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5DC" w:rsidRPr="008F462F" w:rsidRDefault="00C865DC" w:rsidP="00C86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F4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КОМУНАЛЬНА УСТАНОВА</w:t>
      </w:r>
    </w:p>
    <w:p w:rsidR="00C865DC" w:rsidRPr="008F462F" w:rsidRDefault="00C865DC" w:rsidP="00C86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F4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«ЗАЧЕПИЛІВСЬКИЙ ЦЕНТР ПРОФЕСІЙНОГО РОЗВИТКУ ПЕДАГОГІЧНИХ ПРАЦІВНИКІВ» </w:t>
      </w:r>
    </w:p>
    <w:p w:rsidR="00C865DC" w:rsidRPr="008F462F" w:rsidRDefault="00C865DC" w:rsidP="00C86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F4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ЗАЧЕПИЛІВСЬКОЇ СЕЛИЩНОЇ РАДИ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БЕРЕСТИНСЬКОГО РАЙОНУ </w:t>
      </w:r>
      <w:r w:rsidRPr="008F4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ХАРКІВСЬКОЇ ОБЛАСТІ</w:t>
      </w:r>
    </w:p>
    <w:p w:rsidR="00C865DC" w:rsidRPr="008F462F" w:rsidRDefault="00C865DC" w:rsidP="00C86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C865DC" w:rsidRPr="008F462F" w:rsidRDefault="00C865DC" w:rsidP="00C865DC">
      <w:pPr>
        <w:keepNext/>
        <w:tabs>
          <w:tab w:val="left" w:pos="540"/>
        </w:tabs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F462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НАКАЗ</w:t>
      </w:r>
    </w:p>
    <w:p w:rsidR="00C865DC" w:rsidRPr="008F462F" w:rsidRDefault="00C865DC" w:rsidP="00C86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C865DC" w:rsidRPr="008F462F" w:rsidRDefault="00C865DC" w:rsidP="00C865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8F4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F4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F4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F46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</w:t>
      </w:r>
      <w:r w:rsidRPr="008F462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Зачепилівка</w:t>
      </w:r>
      <w:r w:rsidRPr="008F4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№ </w:t>
      </w:r>
      <w:r w:rsidR="008E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</w:p>
    <w:p w:rsidR="00C865DC" w:rsidRPr="008F462F" w:rsidRDefault="00C865DC" w:rsidP="00C865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865DC" w:rsidRDefault="00C865DC" w:rsidP="00C865DC">
      <w:pPr>
        <w:tabs>
          <w:tab w:val="left" w:pos="3119"/>
          <w:tab w:val="left" w:pos="3544"/>
          <w:tab w:val="left" w:pos="4270"/>
        </w:tabs>
        <w:spacing w:after="0" w:line="240" w:lineRule="auto"/>
        <w:ind w:right="49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   проведення      регіонального моніторингового           дослідження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якості початкової освіти у вересні 2025 року </w:t>
      </w:r>
    </w:p>
    <w:p w:rsidR="00C865DC" w:rsidRPr="008F462F" w:rsidRDefault="00C865DC" w:rsidP="00C865DC">
      <w:pPr>
        <w:tabs>
          <w:tab w:val="left" w:pos="3119"/>
          <w:tab w:val="left" w:pos="3544"/>
          <w:tab w:val="left" w:pos="4270"/>
        </w:tabs>
        <w:spacing w:after="0" w:line="240" w:lineRule="auto"/>
        <w:ind w:right="49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регіонального освітнього проєкту «Моніторинг навчальних втрат і розривів у системі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 освіти Харківської області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вищого навчального закладу «Харківська академія неперервної освіти»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регіональн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моніторингов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 початкової освіти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вересні 2025 року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 виявлення 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тенденцій у подоланні втрат і розривів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розвитку читацької, математичної компетентності та компетентност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галузі природничих наук в учнів 5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 за 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навчання в початковій школі,</w:t>
      </w: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DC" w:rsidRPr="008F462F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 у ю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865DC" w:rsidRPr="008F462F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DC" w:rsidRDefault="00C865DC" w:rsidP="00C865D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регіональні моніторингові дослідження якості освіти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63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закладах загальної середньої  освіти Зачепилівської селищної ради відповідно до  регіонального освітнього проєкту «Моніторинг навчальних втрат і розривів у системі загальної середньої освіти Харківської області»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3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5DC" w:rsidRPr="00663D71" w:rsidRDefault="00C865DC" w:rsidP="00C865D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63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ВИЗНАЧИТИ заклади освіти, у яких будуть проведені моніторингові  дослідження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якості початкової освіти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Комунальний заклад «Бердянський ліцей»  Зачепилівської селищної ради 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Берестин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ського району Харківської області (директор Наталія ЗОЛОТУХІНА);</w:t>
      </w: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Комунальний заклад «Зачепилівський  ліцей»  Зачепилівської селищної ради 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Берестин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ського району Харківської  області (директор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Інна ПАЛАМАР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Комунальний заклад «Зіньківщинський  ліцей»  Зачепилівської селищної ради 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Берестин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ського району Харківської  області (директор Юлія ЗАГРЕБЕЛЬНА);</w:t>
      </w: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Комунальний заклад «Миколаївський  ліцей»  Зачепилівської селищної ради 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Берестин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ського району Харківської  області (директор Ольга МИРГОРОДСЬКА);</w:t>
      </w: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Комунальний заклад «Новомажарівський  ліцей»  Зачепилівської селищної ради 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Берестин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ського району Харківської  області (директор Алла ЗАВАДА);</w:t>
      </w: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Комунальний заклад «Чернещинський  ліцей»  Зачепилівської селищної ради 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Берестин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ського району Харківської  області (директор Інна ПТИЦЯ);</w:t>
      </w:r>
    </w:p>
    <w:p w:rsidR="00C865DC" w:rsidRPr="008F462F" w:rsidRDefault="00C865DC" w:rsidP="00C8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Комунальний заклад «Рунівщинський  ліцей»  Зачепилівської селищної ради 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Берестин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ського району Харківської  області (директор Тетяна КОРІНЕЦЬ).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Відповідальному за проведення моніторингу, консультанту Комунальної установи «Зачепилівський центр професійного розвитку педагогічних працівників» Зачепилівської селищної ради,  Валентині ЛЯШЕНКО: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ЗДІЙСНИТИ організаційно-консультаційний супровід у закладах освіти щодо дослідження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учнів 5 класів за підсумками навчання в початковій школі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</w:t>
      </w:r>
    </w:p>
    <w:p w:rsidR="00C865DC" w:rsidRPr="008F462F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1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ЗАБЕЗПЕЧИТИ</w:t>
      </w:r>
      <w:r w:rsidR="00B2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заклади освіти інструктивно-методичними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 щодо проведення моніторингових досліджень.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ЗДІЙСНЮВАТИ контроль за дотриманням термінів і процедури досліджень.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Керівникам  закладів загальної середньої освіти:</w:t>
      </w:r>
    </w:p>
    <w:p w:rsidR="00C675C4" w:rsidRDefault="00C865DC" w:rsidP="00C865DC">
      <w:pPr>
        <w:spacing w:after="0" w:line="240" w:lineRule="auto"/>
        <w:ind w:firstLine="567"/>
        <w:jc w:val="both"/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ЗАПОВНИТИ реєстраційну форму за поси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ланням:</w:t>
      </w:r>
      <w:hyperlink w:history="1"/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  <w:r w:rsidR="00C675C4">
        <w:t xml:space="preserve"> </w:t>
      </w:r>
    </w:p>
    <w:p w:rsidR="00C865DC" w:rsidRPr="00C675C4" w:rsidRDefault="00066B0F" w:rsidP="00C86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675C4" w:rsidRPr="00AA6E55">
          <w:rPr>
            <w:rStyle w:val="a4"/>
            <w:rFonts w:ascii="Times New Roman" w:hAnsi="Times New Roman" w:cs="Times New Roman"/>
            <w:sz w:val="28"/>
            <w:szCs w:val="28"/>
          </w:rPr>
          <w:t>https://forms.gle/3DYHtKyriKtqX7sr6</w:t>
        </w:r>
      </w:hyperlink>
    </w:p>
    <w:p w:rsidR="00C675C4" w:rsidRPr="008F462F" w:rsidRDefault="00C675C4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DC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865DC" w:rsidRDefault="00C865DC" w:rsidP="00902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ЗАБЕЗПЕЧИТИ участь відповідальних за моніторингові дослідження у закладі освіти 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вебсемінарі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«Особливості 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моніторингов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якості освіти у </w:t>
      </w:r>
      <w:r w:rsidR="00C675C4">
        <w:rPr>
          <w:rFonts w:ascii="Times New Roman" w:eastAsia="Times New Roman" w:hAnsi="Times New Roman" w:cs="Times New Roman"/>
          <w:sz w:val="28"/>
          <w:szCs w:val="28"/>
          <w:lang w:eastAsia="ru-RU"/>
        </w:rPr>
        <w:t>І півріччі 2025/2026 н.р.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865DC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14.00 до 15.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BC201E" w:rsidRDefault="00BC201E" w:rsidP="00902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Реєстрацію на вебсемінар ЗДІЙСНИТИ за посиланням:</w:t>
      </w:r>
    </w:p>
    <w:p w:rsidR="00BC201E" w:rsidRDefault="00066B0F" w:rsidP="00BC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C201E" w:rsidRPr="00AA6E55">
          <w:rPr>
            <w:rStyle w:val="a4"/>
            <w:rFonts w:ascii="Times New Roman" w:hAnsi="Times New Roman" w:cs="Times New Roman"/>
            <w:sz w:val="28"/>
            <w:szCs w:val="28"/>
          </w:rPr>
          <w:t>https://forms.gle/5rBmD2BeuhV3QmEGA</w:t>
        </w:r>
      </w:hyperlink>
    </w:p>
    <w:p w:rsidR="00BC201E" w:rsidRPr="00BC201E" w:rsidRDefault="00BC201E" w:rsidP="00BC2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04.06.2025 з 13.30</w:t>
      </w:r>
    </w:p>
    <w:p w:rsidR="00C865DC" w:rsidRDefault="00C865DC" w:rsidP="00902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ОРГАНІЗУВАТИ проведення тестування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анкетування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визначені терміни</w:t>
      </w:r>
      <w:r w:rsidRPr="0099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посиланнями:</w:t>
      </w:r>
    </w:p>
    <w:p w:rsidR="0090258C" w:rsidRDefault="00C865DC" w:rsidP="00902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Д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учнів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5-их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класів:</w:t>
      </w:r>
    </w:p>
    <w:p w:rsidR="0090258C" w:rsidRPr="0090258C" w:rsidRDefault="00C865DC" w:rsidP="0090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hyperlink r:id="rId7" w:history="1"/>
      <w:r w:rsidR="0090258C" w:rsidRPr="0090258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0258C" w:rsidRPr="0090258C">
          <w:rPr>
            <w:rStyle w:val="a4"/>
            <w:rFonts w:ascii="Times New Roman" w:hAnsi="Times New Roman" w:cs="Times New Roman"/>
            <w:sz w:val="28"/>
            <w:szCs w:val="28"/>
          </w:rPr>
          <w:t>https://forms.gle/itY4DNiQQmn1aaco8</w:t>
        </w:r>
      </w:hyperlink>
    </w:p>
    <w:p w:rsidR="00C865DC" w:rsidRPr="00F61AE4" w:rsidRDefault="00C865DC" w:rsidP="00C865D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61AE4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BC201E">
        <w:rPr>
          <w:rFonts w:ascii="Times New Roman" w:eastAsia="Calibri" w:hAnsi="Times New Roman" w:cs="Times New Roman"/>
          <w:sz w:val="28"/>
          <w:szCs w:val="28"/>
        </w:rPr>
        <w:t>6</w:t>
      </w:r>
      <w:r w:rsidRPr="00F61AE4">
        <w:rPr>
          <w:rFonts w:ascii="Times New Roman" w:eastAsia="Calibri" w:hAnsi="Times New Roman" w:cs="Times New Roman"/>
          <w:sz w:val="28"/>
          <w:szCs w:val="28"/>
        </w:rPr>
        <w:t>-1</w:t>
      </w:r>
      <w:r w:rsidR="00BC201E">
        <w:rPr>
          <w:rFonts w:ascii="Times New Roman" w:eastAsia="Calibri" w:hAnsi="Times New Roman" w:cs="Times New Roman"/>
          <w:sz w:val="28"/>
          <w:szCs w:val="28"/>
        </w:rPr>
        <w:t>8</w:t>
      </w:r>
      <w:r w:rsidRPr="00F61AE4">
        <w:rPr>
          <w:rFonts w:ascii="Times New Roman" w:eastAsia="Calibri" w:hAnsi="Times New Roman" w:cs="Times New Roman"/>
          <w:sz w:val="28"/>
          <w:szCs w:val="28"/>
        </w:rPr>
        <w:t>.09.202</w:t>
      </w:r>
      <w:r w:rsidR="00BC201E">
        <w:rPr>
          <w:rFonts w:ascii="Times New Roman" w:eastAsia="Calibri" w:hAnsi="Times New Roman" w:cs="Times New Roman"/>
          <w:sz w:val="28"/>
          <w:szCs w:val="28"/>
        </w:rPr>
        <w:t>5</w:t>
      </w:r>
    </w:p>
    <w:p w:rsidR="00C865DC" w:rsidRPr="0090258C" w:rsidRDefault="00C865DC" w:rsidP="009025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та </w:t>
      </w:r>
      <w:hyperlink r:id="rId9" w:history="1"/>
      <w:r w:rsidRPr="009025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 природничої освітньої галузі:</w:t>
      </w:r>
    </w:p>
    <w:p w:rsidR="00C865DC" w:rsidRPr="0090258C" w:rsidRDefault="00066B0F" w:rsidP="0090258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/>
      <w:r w:rsidR="007C50DA" w:rsidRPr="0090258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90258C" w:rsidRPr="0090258C">
          <w:rPr>
            <w:rStyle w:val="a4"/>
            <w:rFonts w:ascii="Times New Roman" w:hAnsi="Times New Roman" w:cs="Times New Roman"/>
            <w:sz w:val="28"/>
            <w:szCs w:val="28"/>
          </w:rPr>
          <w:t>https://forms.gle/JLbCDjzKMcxUkmGy6</w:t>
        </w:r>
      </w:hyperlink>
    </w:p>
    <w:p w:rsidR="00C865DC" w:rsidRDefault="00C865DC" w:rsidP="00902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2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5DC" w:rsidRPr="00913DED" w:rsidRDefault="00C865DC" w:rsidP="00C86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C20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Д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 початкових класів,</w:t>
      </w:r>
      <w:r w:rsidRPr="00913DED">
        <w:rPr>
          <w:rFonts w:ascii="Times New Roman" w:eastAsia="Calibri" w:hAnsi="Times New Roman" w:cs="Times New Roman"/>
          <w:sz w:val="28"/>
          <w:szCs w:val="28"/>
        </w:rPr>
        <w:t xml:space="preserve"> які працювали в 202</w:t>
      </w:r>
      <w:r w:rsidR="00BC201E">
        <w:rPr>
          <w:rFonts w:ascii="Times New Roman" w:eastAsia="Calibri" w:hAnsi="Times New Roman" w:cs="Times New Roman"/>
          <w:sz w:val="28"/>
          <w:szCs w:val="28"/>
        </w:rPr>
        <w:t>4</w:t>
      </w:r>
      <w:r w:rsidRPr="00913DED">
        <w:rPr>
          <w:rFonts w:ascii="Times New Roman" w:eastAsia="Calibri" w:hAnsi="Times New Roman" w:cs="Times New Roman"/>
          <w:sz w:val="28"/>
          <w:szCs w:val="28"/>
        </w:rPr>
        <w:t>/202</w:t>
      </w:r>
      <w:r w:rsidR="00BC201E">
        <w:rPr>
          <w:rFonts w:ascii="Times New Roman" w:eastAsia="Calibri" w:hAnsi="Times New Roman" w:cs="Times New Roman"/>
          <w:sz w:val="28"/>
          <w:szCs w:val="28"/>
        </w:rPr>
        <w:t>5</w:t>
      </w:r>
      <w:r w:rsidRPr="00913DED">
        <w:rPr>
          <w:rFonts w:ascii="Times New Roman" w:eastAsia="Calibri" w:hAnsi="Times New Roman" w:cs="Times New Roman"/>
          <w:sz w:val="28"/>
          <w:szCs w:val="28"/>
        </w:rPr>
        <w:t> навчальному році у класах, де проводиться дослідження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65DC" w:rsidRPr="00F61AE4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/>
      <w:r w:rsidR="007C50DA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  <w:r w:rsidR="007C50DA" w:rsidRPr="007C50DA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https://forms.gle/y5YwKK7GA95uYpHG8</w:t>
      </w:r>
    </w:p>
    <w:p w:rsidR="00C865DC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1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C865DC" w:rsidRDefault="00C865DC" w:rsidP="00902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ЗАБЕЗПЕЧИТИ проведення інструктажу відповідальними за моніторингові дослідження у закладі освіти</w:t>
      </w:r>
      <w:r w:rsidRPr="00CC7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початком тестування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16.09.202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865DC" w:rsidRPr="008F462F" w:rsidRDefault="00C865DC" w:rsidP="00902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СТВОРИТИ умови для отримання об’єктивних та достовірних результатів моніторингових досліджень.</w:t>
      </w:r>
    </w:p>
    <w:p w:rsidR="00C865DC" w:rsidRPr="008F462F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1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865DC" w:rsidRPr="008F462F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865DC" w:rsidRPr="008F462F" w:rsidRDefault="00C865DC" w:rsidP="009025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ОРГАНІЗУВАТИ  перевірку вчителями результатів виконання учнями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ритої форми з розгорнутою відповіддю.</w:t>
      </w:r>
    </w:p>
    <w:p w:rsidR="00C865DC" w:rsidRPr="008F462F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отримання результатів </w:t>
      </w:r>
    </w:p>
    <w:p w:rsidR="00C865DC" w:rsidRDefault="00C865DC" w:rsidP="00C865DC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 з КВНЗ «ХАНО»</w:t>
      </w:r>
    </w:p>
    <w:p w:rsidR="00C865DC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 вчителями таблиці результатів виконання учнями тестових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перенесення даних до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відповідної  </w:t>
      </w:r>
      <w:r w:rsidRPr="008F46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50DA" w:rsidRPr="007C50DA" w:rsidRDefault="007C50DA" w:rsidP="00C865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="00C865DC" w:rsidRPr="00EB631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итання</w:t>
      </w:r>
      <w:r w:rsidR="00C8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hyperlink r:id="rId13" w:history="1">
        <w:r w:rsidRPr="00AA6E5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https://forms.gle/PSnaZ8qDr4vnQHmr6</w:t>
        </w:r>
      </w:hyperlink>
    </w:p>
    <w:p w:rsidR="007C50DA" w:rsidRDefault="007C50DA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5DC" w:rsidRPr="00EB6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C8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5DC" w:rsidRPr="00913DED">
        <w:rPr>
          <w:rFonts w:ascii="Times New Roman" w:hAnsi="Times New Roman" w:cs="Times New Roman"/>
          <w:sz w:val="28"/>
          <w:szCs w:val="28"/>
        </w:rPr>
        <w:t>та предмети</w:t>
      </w:r>
      <w:r w:rsidR="00C865DC">
        <w:t xml:space="preserve"> </w:t>
      </w:r>
      <w:r w:rsidR="00C865DC" w:rsidRPr="00EB6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</w:t>
      </w:r>
      <w:r w:rsidR="00C865DC">
        <w:rPr>
          <w:rFonts w:ascii="Times New Roman" w:eastAsia="Times New Roman" w:hAnsi="Times New Roman" w:cs="Times New Roman"/>
          <w:sz w:val="28"/>
          <w:szCs w:val="28"/>
          <w:lang w:eastAsia="ru-RU"/>
        </w:rPr>
        <w:t>ої освітньої галузі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0DA" w:rsidRDefault="00066B0F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7C50DA" w:rsidRPr="00AA6E5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https://forms.gle/LW5BzseE1NeV3wrL8</w:t>
        </w:r>
      </w:hyperlink>
    </w:p>
    <w:p w:rsidR="00C865DC" w:rsidRPr="00C21B8F" w:rsidRDefault="007C50DA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5DC" w:rsidRPr="008F462F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До 1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ПОГОДИТИ дати проведення тестування в ЗЗСО з Комунальною установою «Зачепилівський центр професійного розвитку педагогічних працівників»</w:t>
      </w:r>
      <w:r w:rsidR="0006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Зачепилівської селищної ради</w:t>
      </w:r>
      <w:bookmarkStart w:id="0" w:name="_GoBack"/>
      <w:bookmarkEnd w:id="0"/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0258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025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865DC" w:rsidRPr="008F462F" w:rsidRDefault="00C865DC" w:rsidP="00C86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. ІНФОРМУВАТИ Комунальну установу «Зачепилівський центр професійного розвитку педагогічних працівників»  про хід та кількість залучених осіб у моніторингових дослідженнях в закладах освіти.</w:t>
      </w:r>
    </w:p>
    <w:p w:rsidR="00C865DC" w:rsidRPr="008F462F" w:rsidRDefault="00C865DC" w:rsidP="00C8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7C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5DC" w:rsidRPr="008F462F" w:rsidRDefault="00C865DC" w:rsidP="00C865D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даного наказу залишаю за собою.</w:t>
      </w:r>
    </w:p>
    <w:p w:rsidR="00C865DC" w:rsidRPr="008F462F" w:rsidRDefault="00C865DC" w:rsidP="00C865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DC" w:rsidRPr="008F462F" w:rsidRDefault="00C865DC" w:rsidP="00C865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DC" w:rsidRPr="008F462F" w:rsidRDefault="00C865DC" w:rsidP="00C865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DC" w:rsidRPr="008F462F" w:rsidRDefault="00C865DC" w:rsidP="00C865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</w:t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Олена КОРІННА</w:t>
      </w:r>
    </w:p>
    <w:p w:rsidR="00C865DC" w:rsidRPr="008F462F" w:rsidRDefault="00C865DC" w:rsidP="00C865D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65DC" w:rsidRPr="008F462F" w:rsidRDefault="00C865DC" w:rsidP="00C865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865DC" w:rsidRPr="008F462F" w:rsidRDefault="00C865DC" w:rsidP="00C865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865DC" w:rsidRPr="008F462F" w:rsidRDefault="00C865DC" w:rsidP="00C865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865DC" w:rsidRDefault="00C865DC" w:rsidP="00C865DC"/>
    <w:p w:rsidR="00902B43" w:rsidRDefault="00902B43"/>
    <w:sectPr w:rsidR="00902B43" w:rsidSect="00C865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917"/>
    <w:multiLevelType w:val="hybridMultilevel"/>
    <w:tmpl w:val="CEB69FBC"/>
    <w:lvl w:ilvl="0" w:tplc="BE72AE8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2642C"/>
    <w:multiLevelType w:val="hybridMultilevel"/>
    <w:tmpl w:val="C5481650"/>
    <w:lvl w:ilvl="0" w:tplc="3B94062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94683"/>
    <w:multiLevelType w:val="hybridMultilevel"/>
    <w:tmpl w:val="7B18EA90"/>
    <w:lvl w:ilvl="0" w:tplc="71A64A86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975D7D"/>
    <w:multiLevelType w:val="hybridMultilevel"/>
    <w:tmpl w:val="4C2EF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C"/>
    <w:rsid w:val="00066B0F"/>
    <w:rsid w:val="007C50DA"/>
    <w:rsid w:val="008E6786"/>
    <w:rsid w:val="0090258C"/>
    <w:rsid w:val="00902B43"/>
    <w:rsid w:val="00B25341"/>
    <w:rsid w:val="00BC201E"/>
    <w:rsid w:val="00C675C4"/>
    <w:rsid w:val="00C8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EB43"/>
  <w15:chartTrackingRefBased/>
  <w15:docId w15:val="{84C00471-3CEC-4CAA-8B44-2337C710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D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5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5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tY4DNiQQmn1aaco8" TargetMode="External"/><Relationship Id="rId13" Type="http://schemas.openxmlformats.org/officeDocument/2006/relationships/hyperlink" Target="https://forms.gle/PSnaZ8qDr4vnQHmr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YRodkswB9ekpTwD9" TargetMode="External"/><Relationship Id="rId12" Type="http://schemas.openxmlformats.org/officeDocument/2006/relationships/hyperlink" Target="https://forms.gle/yQ1huaNJqMNG9AQJ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5rBmD2BeuhV3QmEGA" TargetMode="External"/><Relationship Id="rId11" Type="http://schemas.openxmlformats.org/officeDocument/2006/relationships/hyperlink" Target="https://forms.gle/JLbCDjzKMcxUkmGy6" TargetMode="External"/><Relationship Id="rId5" Type="http://schemas.openxmlformats.org/officeDocument/2006/relationships/hyperlink" Target="https://forms.gle/3DYHtKyriKtqX7sr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orms.gle/eFcHiUMUGLzWzpoh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a9JgfFXHxzpTUNjD7" TargetMode="External"/><Relationship Id="rId14" Type="http://schemas.openxmlformats.org/officeDocument/2006/relationships/hyperlink" Target="https://forms.gle/LW5BzseE1NeV3wr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2025-08-26T11:22:00Z</dcterms:created>
  <dcterms:modified xsi:type="dcterms:W3CDTF">2025-08-27T05:50:00Z</dcterms:modified>
</cp:coreProperties>
</file>